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1D3D1D85" w:rsidR="00FB6DAD" w:rsidRPr="004F3D6B" w:rsidRDefault="004F3D6B" w:rsidP="00B55AE0">
      <w:pPr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Content>
          <w:r w:rsidRPr="004F3D6B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(2025-KKJ-269) PRAMONINIS VALYMAS</w:t>
          </w:r>
        </w:sdtContent>
      </w:sdt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13044BB9" w14:textId="6A6602F1" w:rsidR="0004291E" w:rsidRDefault="0004291E" w:rsidP="0004291E">
      <w:pPr>
        <w:pStyle w:val="Heading2"/>
        <w:jc w:val="center"/>
      </w:pPr>
      <w:r>
        <w:t>INFORMACIJA APIE PARAIŠKOS TEIKIMĄ PIRKIMO OBJEKTO DALIMS</w:t>
      </w:r>
    </w:p>
    <w:p w14:paraId="1DE0D8CA" w14:textId="4FD950D2" w:rsidR="0004291E" w:rsidRDefault="0004291E" w:rsidP="004D6927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10201"/>
        <w:gridCol w:w="4536"/>
      </w:tblGrid>
      <w:tr w:rsidR="004D6927" w14:paraId="385F1047" w14:textId="77777777" w:rsidTr="00CD70A5">
        <w:tc>
          <w:tcPr>
            <w:tcW w:w="10201" w:type="dxa"/>
            <w:shd w:val="clear" w:color="auto" w:fill="DBE5F1"/>
          </w:tcPr>
          <w:p w14:paraId="45CA3259" w14:textId="206B971A" w:rsidR="004D6927" w:rsidRDefault="000B03BA" w:rsidP="00CD70A5">
            <w:pPr>
              <w:spacing w:after="120"/>
              <w:jc w:val="center"/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Pirkimo objekto dalis</w:t>
            </w:r>
          </w:p>
        </w:tc>
        <w:tc>
          <w:tcPr>
            <w:tcW w:w="4536" w:type="dxa"/>
            <w:shd w:val="clear" w:color="auto" w:fill="DBE5F1"/>
          </w:tcPr>
          <w:p w14:paraId="78FA60C3" w14:textId="11035C94" w:rsidR="004D6927" w:rsidRDefault="009A46F6" w:rsidP="00CD70A5">
            <w:pPr>
              <w:spacing w:after="120"/>
              <w:jc w:val="center"/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Paraiškos teikimas nurodytai pirkimo daliai</w:t>
            </w:r>
          </w:p>
        </w:tc>
      </w:tr>
      <w:tr w:rsidR="004D6927" w14:paraId="3E567CE0" w14:textId="77777777" w:rsidTr="004D6927">
        <w:tc>
          <w:tcPr>
            <w:tcW w:w="10201" w:type="dxa"/>
          </w:tcPr>
          <w:p w14:paraId="32003BF3" w14:textId="63512E42" w:rsidR="004D6927" w:rsidRDefault="000E0309" w:rsidP="00CD70A5">
            <w:pPr>
              <w:spacing w:after="120"/>
              <w:jc w:val="both"/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008715871"/>
                <w:placeholder>
                  <w:docPart w:val="847D6D8915404AAABA2055231BC7ECE8"/>
                </w:placeholder>
                <w:text/>
              </w:sdtPr>
              <w:sdtContent>
                <w:r w:rsidRPr="00A92BEE">
                  <w:rPr>
                    <w:rFonts w:ascii="Arial" w:hAnsi="Arial" w:cs="Arial"/>
                    <w:bCs/>
                    <w:sz w:val="20"/>
                    <w:szCs w:val="20"/>
                  </w:rPr>
                  <w:t>Pramoninis valymas sausuoju būdu</w:t>
                </w:r>
              </w:sdtContent>
            </w:sdt>
          </w:p>
        </w:tc>
        <w:tc>
          <w:tcPr>
            <w:tcW w:w="4536" w:type="dxa"/>
          </w:tcPr>
          <w:p w14:paraId="4E08B00B" w14:textId="1D80CCE1" w:rsidR="004D6927" w:rsidRDefault="00F3736E" w:rsidP="00CD70A5">
            <w:pPr>
              <w:spacing w:after="120"/>
              <w:jc w:val="center"/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27307062"/>
                <w:placeholder>
                  <w:docPart w:val="5F4E495E716B42AC9968FE6D0B1684B9"/>
                </w:placeholder>
                <w:showingPlcHdr/>
                <w:dropDownList>
                  <w:listItem w:value="[Pasirinkte]"/>
                  <w:listItem w:displayText="Teikiama" w:value="Teikiama"/>
                  <w:listItem w:displayText="Neteikiama" w:value="Neteikiama"/>
                </w:dropDownList>
              </w:sdtPr>
              <w:sdtEndPr/>
              <w:sdtContent>
                <w:r w:rsidR="00CD70A5" w:rsidRPr="00B8161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</w:p>
        </w:tc>
      </w:tr>
      <w:tr w:rsidR="004D6927" w14:paraId="087D1E11" w14:textId="77777777" w:rsidTr="004D6927">
        <w:tc>
          <w:tcPr>
            <w:tcW w:w="10201" w:type="dxa"/>
          </w:tcPr>
          <w:p w14:paraId="17015FEA" w14:textId="589D8201" w:rsidR="004D6927" w:rsidRDefault="00FE2CEB" w:rsidP="00CD70A5">
            <w:pPr>
              <w:spacing w:after="120"/>
              <w:jc w:val="both"/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516807816"/>
                <w:placeholder>
                  <w:docPart w:val="E4104F80B5AB4FEFB8FFCBC12B93A93C"/>
                </w:placeholder>
                <w:text/>
              </w:sdtPr>
              <w:sdtContent>
                <w:r w:rsidRPr="00AB317E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 xml:space="preserve">Pramoninis valymas </w:t>
                </w:r>
                <w:r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šlapiuoju</w:t>
                </w:r>
                <w:r w:rsidRPr="00AB317E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 xml:space="preserve"> būdu</w:t>
                </w:r>
              </w:sdtContent>
            </w:sdt>
          </w:p>
        </w:tc>
        <w:tc>
          <w:tcPr>
            <w:tcW w:w="4536" w:type="dxa"/>
          </w:tcPr>
          <w:p w14:paraId="2AC952E0" w14:textId="571DEF6D" w:rsidR="004D6927" w:rsidRDefault="00F3736E" w:rsidP="00CD70A5">
            <w:pPr>
              <w:spacing w:after="120"/>
              <w:jc w:val="center"/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269057279"/>
                <w:placeholder>
                  <w:docPart w:val="B71C317DAA9D45C6A22F18278EF51DCB"/>
                </w:placeholder>
                <w:showingPlcHdr/>
                <w:dropDownList>
                  <w:listItem w:value="[Pasirinkte]"/>
                  <w:listItem w:displayText="Teikiama" w:value="Teikiama"/>
                  <w:listItem w:displayText="Neteikiama" w:value="Neteikiama"/>
                </w:dropDownList>
              </w:sdtPr>
              <w:sdtEndPr/>
              <w:sdtContent>
                <w:r w:rsidR="00CD70A5" w:rsidRPr="00B8161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</w:p>
        </w:tc>
      </w:tr>
    </w:tbl>
    <w:p w14:paraId="68ADD1FA" w14:textId="77777777" w:rsidR="004D6927" w:rsidRDefault="004D6927" w:rsidP="004D6927">
      <w:pPr>
        <w:jc w:val="center"/>
      </w:pPr>
    </w:p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F3736E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F3736E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F3736E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2B50F" w14:textId="77777777" w:rsidR="00457BAE" w:rsidRDefault="00457BAE" w:rsidP="001C65C9">
      <w:pPr>
        <w:spacing w:after="0" w:line="240" w:lineRule="auto"/>
      </w:pPr>
      <w:r>
        <w:separator/>
      </w:r>
    </w:p>
  </w:endnote>
  <w:endnote w:type="continuationSeparator" w:id="0">
    <w:p w14:paraId="0D1D1860" w14:textId="77777777" w:rsidR="00457BAE" w:rsidRDefault="00457BAE" w:rsidP="001C65C9">
      <w:pPr>
        <w:spacing w:after="0" w:line="240" w:lineRule="auto"/>
      </w:pPr>
      <w:r>
        <w:continuationSeparator/>
      </w:r>
    </w:p>
  </w:endnote>
  <w:endnote w:type="continuationNotice" w:id="1">
    <w:p w14:paraId="29B38E20" w14:textId="77777777" w:rsidR="00457BAE" w:rsidRDefault="00457B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FFFE6" w14:textId="77777777" w:rsidR="00457BAE" w:rsidRDefault="00457BAE" w:rsidP="001C65C9">
      <w:pPr>
        <w:spacing w:after="0" w:line="240" w:lineRule="auto"/>
      </w:pPr>
      <w:r>
        <w:separator/>
      </w:r>
    </w:p>
  </w:footnote>
  <w:footnote w:type="continuationSeparator" w:id="0">
    <w:p w14:paraId="48B44DA5" w14:textId="77777777" w:rsidR="00457BAE" w:rsidRDefault="00457BAE" w:rsidP="001C65C9">
      <w:pPr>
        <w:spacing w:after="0" w:line="240" w:lineRule="auto"/>
      </w:pPr>
      <w:r>
        <w:continuationSeparator/>
      </w:r>
    </w:p>
  </w:footnote>
  <w:footnote w:type="continuationNotice" w:id="1">
    <w:p w14:paraId="3276D609" w14:textId="77777777" w:rsidR="00457BAE" w:rsidRDefault="00457B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684F03B1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A73420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C499D"/>
    <w:rsid w:val="000C5FEC"/>
    <w:rsid w:val="000D1235"/>
    <w:rsid w:val="000D1794"/>
    <w:rsid w:val="000D4FBE"/>
    <w:rsid w:val="000E0309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B79D2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3D6B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AF5527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3736E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2CEB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5F4E495E716B42AC9968FE6D0B1684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492687-1F4E-4EEB-88F6-A4C996663CBE}"/>
      </w:docPartPr>
      <w:docPartBody>
        <w:p w:rsidR="00531037" w:rsidRDefault="00FC08C5" w:rsidP="00FC08C5">
          <w:pPr>
            <w:pStyle w:val="5F4E495E716B42AC9968FE6D0B1684B9"/>
          </w:pPr>
          <w:r w:rsidRPr="00B81617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71C317DAA9D45C6A22F18278EF51D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782DCE-3F88-4E0A-B726-B6D1697B39E3}"/>
      </w:docPartPr>
      <w:docPartBody>
        <w:p w:rsidR="00531037" w:rsidRDefault="00FC08C5" w:rsidP="00FC08C5">
          <w:pPr>
            <w:pStyle w:val="B71C317DAA9D45C6A22F18278EF51DCB"/>
          </w:pPr>
          <w:r w:rsidRPr="00B81617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  <w:docPart>
      <w:docPartPr>
        <w:name w:val="847D6D8915404AAABA2055231BC7EC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79995F-629B-42BF-98F1-1AFDF3C12E39}"/>
      </w:docPartPr>
      <w:docPartBody>
        <w:p w:rsidR="00845909" w:rsidRDefault="00845909" w:rsidP="00845909">
          <w:pPr>
            <w:pStyle w:val="847D6D8915404AAABA2055231BC7ECE8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4104F80B5AB4FEFB8FFCBC12B93A9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C8FFC8-AF6F-4943-9284-AB1636F37908}"/>
      </w:docPartPr>
      <w:docPartBody>
        <w:p w:rsidR="00845909" w:rsidRDefault="00845909" w:rsidP="00845909">
          <w:pPr>
            <w:pStyle w:val="E4104F80B5AB4FEFB8FFCBC12B93A93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B35DB"/>
    <w:rsid w:val="004046E1"/>
    <w:rsid w:val="00531037"/>
    <w:rsid w:val="005D2616"/>
    <w:rsid w:val="00744836"/>
    <w:rsid w:val="00845909"/>
    <w:rsid w:val="00922BC3"/>
    <w:rsid w:val="009E3785"/>
    <w:rsid w:val="00A57ABF"/>
    <w:rsid w:val="00A63891"/>
    <w:rsid w:val="00AF5527"/>
    <w:rsid w:val="00B71D5D"/>
    <w:rsid w:val="00C7384C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45909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5F4E495E716B42AC9968FE6D0B1684B9">
    <w:name w:val="5F4E495E716B42AC9968FE6D0B1684B9"/>
    <w:rsid w:val="00FC08C5"/>
  </w:style>
  <w:style w:type="paragraph" w:customStyle="1" w:styleId="B71C317DAA9D45C6A22F18278EF51DCB">
    <w:name w:val="B71C317DAA9D45C6A22F18278EF51DCB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  <w:style w:type="paragraph" w:customStyle="1" w:styleId="847D6D8915404AAABA2055231BC7ECE8">
    <w:name w:val="847D6D8915404AAABA2055231BC7ECE8"/>
    <w:rsid w:val="00845909"/>
    <w:pPr>
      <w:spacing w:line="278" w:lineRule="auto"/>
    </w:pPr>
    <w:rPr>
      <w:sz w:val="24"/>
      <w:szCs w:val="24"/>
    </w:rPr>
  </w:style>
  <w:style w:type="paragraph" w:customStyle="1" w:styleId="E4104F80B5AB4FEFB8FFCBC12B93A93C">
    <w:name w:val="E4104F80B5AB4FEFB8FFCBC12B93A93C"/>
    <w:rsid w:val="00845909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E4125F-C909-4ADF-A197-041899547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3</Pages>
  <Words>3402</Words>
  <Characters>1940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Jūratė Kaupinienė</cp:lastModifiedBy>
  <cp:revision>731</cp:revision>
  <dcterms:created xsi:type="dcterms:W3CDTF">2024-10-17T11:41:00Z</dcterms:created>
  <dcterms:modified xsi:type="dcterms:W3CDTF">2025-12-04T09:41:00Z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